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D56E1" w14:textId="4D9EE2A2"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</w:t>
      </w:r>
      <w:r w:rsidR="00D66587">
        <w:rPr>
          <w:rFonts w:ascii="Arial" w:eastAsia="Times New Roman" w:hAnsi="Arial" w:cs="Arial"/>
          <w:lang w:eastAsia="pl-PL"/>
        </w:rPr>
        <w:t>4</w:t>
      </w:r>
      <w:r w:rsidRPr="00953B48">
        <w:rPr>
          <w:rFonts w:ascii="Arial" w:eastAsia="Times New Roman" w:hAnsi="Arial" w:cs="Arial"/>
          <w:lang w:eastAsia="pl-PL"/>
        </w:rPr>
        <w:t xml:space="preserve"> do umowy</w:t>
      </w:r>
    </w:p>
    <w:p w14:paraId="216AF7AB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1FAC0D66" w14:textId="77777777"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68AD753" w14:textId="77777777"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B84563">
        <w:rPr>
          <w:rFonts w:ascii="Arial" w:eastAsia="Calibri" w:hAnsi="Arial" w:cs="Times New Roman"/>
          <w:b/>
          <w:lang w:eastAsia="zh-CN"/>
        </w:rPr>
        <w:t>4</w:t>
      </w:r>
    </w:p>
    <w:p w14:paraId="377359C1" w14:textId="77777777"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14:paraId="5F470958" w14:textId="77777777"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433E52B4" w14:textId="77777777"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5FADC2B7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48F7A625" w14:textId="77777777"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14:paraId="42B2F27E" w14:textId="77777777" w:rsidTr="007954E2">
        <w:trPr>
          <w:trHeight w:val="454"/>
          <w:jc w:val="center"/>
        </w:trPr>
        <w:tc>
          <w:tcPr>
            <w:tcW w:w="3692" w:type="dxa"/>
          </w:tcPr>
          <w:p w14:paraId="2813C830" w14:textId="77777777"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19F3ADE2" w14:textId="77777777"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346285C7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60204078" w14:textId="77777777" w:rsidTr="00437345">
        <w:trPr>
          <w:trHeight w:val="577"/>
          <w:jc w:val="center"/>
        </w:trPr>
        <w:tc>
          <w:tcPr>
            <w:tcW w:w="3692" w:type="dxa"/>
          </w:tcPr>
          <w:p w14:paraId="660DA563" w14:textId="77777777"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482288E3" w14:textId="77777777" w:rsidR="00437345" w:rsidRPr="00437345" w:rsidRDefault="00437345" w:rsidP="00437345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37345">
              <w:rPr>
                <w:rFonts w:ascii="Arial" w:hAnsi="Arial" w:cs="Arial"/>
                <w:b/>
                <w:sz w:val="16"/>
                <w:szCs w:val="16"/>
              </w:rPr>
              <w:t>Dostawa</w:t>
            </w:r>
            <w:r w:rsidRPr="0043734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37345">
              <w:rPr>
                <w:rFonts w:ascii="Arial" w:eastAsia="Calibri" w:hAnsi="Arial" w:cs="Arial"/>
                <w:b/>
                <w:sz w:val="16"/>
                <w:szCs w:val="16"/>
              </w:rPr>
              <w:t>materiałów do analiz oraz leków i preparatów weterynaryjnych dla potrzeb Wojskowego Ośrodka Medycyny Prewencyjnej w Krakowie.</w:t>
            </w:r>
          </w:p>
          <w:p w14:paraId="348EAA19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7220CAA1" w14:textId="77777777" w:rsidTr="007954E2">
        <w:trPr>
          <w:trHeight w:val="454"/>
          <w:jc w:val="center"/>
        </w:trPr>
        <w:tc>
          <w:tcPr>
            <w:tcW w:w="3692" w:type="dxa"/>
          </w:tcPr>
          <w:p w14:paraId="50562F0F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14:paraId="155828C5" w14:textId="1423D9A1" w:rsidR="0010310C" w:rsidRPr="00BC266B" w:rsidRDefault="00437345" w:rsidP="006E56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 dnia podpisania umowy do </w:t>
            </w:r>
            <w:r w:rsidRPr="00437345">
              <w:rPr>
                <w:rFonts w:ascii="Arial" w:hAnsi="Arial" w:cs="Arial"/>
                <w:sz w:val="16"/>
                <w:szCs w:val="16"/>
              </w:rPr>
              <w:t>31 października 2026 r.</w:t>
            </w:r>
          </w:p>
        </w:tc>
      </w:tr>
      <w:tr w:rsidR="0010310C" w14:paraId="6DE07295" w14:textId="77777777" w:rsidTr="007954E2">
        <w:trPr>
          <w:trHeight w:val="454"/>
          <w:jc w:val="center"/>
        </w:trPr>
        <w:tc>
          <w:tcPr>
            <w:tcW w:w="3692" w:type="dxa"/>
          </w:tcPr>
          <w:p w14:paraId="6F0A841D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017B2FAB" w14:textId="1A44B990" w:rsidR="0010310C" w:rsidRPr="00BC266B" w:rsidRDefault="00437345" w:rsidP="006E56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WOMP KRAKÓW</w:t>
            </w:r>
          </w:p>
        </w:tc>
      </w:tr>
    </w:tbl>
    <w:p w14:paraId="5698B890" w14:textId="77777777"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193E911E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3BED4A0C" w14:textId="77777777"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60E27870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1051EED0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32435CE8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5D5004B9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61D2223E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14:paraId="55789A16" w14:textId="77777777"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0EBC179C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38089F5C" w14:textId="77777777" w:rsidTr="00AA08B9">
        <w:trPr>
          <w:trHeight w:val="454"/>
          <w:jc w:val="center"/>
        </w:trPr>
        <w:tc>
          <w:tcPr>
            <w:tcW w:w="596" w:type="dxa"/>
          </w:tcPr>
          <w:p w14:paraId="6B334670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29222A27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1EB7F09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94885A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A3F957A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456265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14:paraId="4BC76AF0" w14:textId="77777777" w:rsidTr="00AA08B9">
        <w:trPr>
          <w:trHeight w:val="454"/>
          <w:jc w:val="center"/>
        </w:trPr>
        <w:tc>
          <w:tcPr>
            <w:tcW w:w="596" w:type="dxa"/>
          </w:tcPr>
          <w:p w14:paraId="3DD64D29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615AF556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7982BD1B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9D9EFC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4E8EBDB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56AD273E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E44DE" w14:textId="77777777"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14:paraId="0784BDA9" w14:textId="77777777"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8A2F01" w14:paraId="08501C6B" w14:textId="77777777" w:rsidTr="0036112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0A6CBB0A" w14:textId="77777777" w:rsidR="008A2F01" w:rsidRPr="00214C9F" w:rsidRDefault="008A2F01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C404C" w14:paraId="7472E837" w14:textId="77777777" w:rsidTr="00201703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45EE7AD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7EA912B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CCFF6BD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21397B84" w14:textId="77777777"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5443C0A" w14:textId="77777777"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15C0113E" w14:textId="77777777" w:rsidR="004C404C" w:rsidRPr="00982C78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462478D" w14:textId="77777777" w:rsidR="004C404C" w:rsidRPr="00214C9F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495F9F66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C404C" w14:paraId="7918D794" w14:textId="77777777" w:rsidTr="00201703">
        <w:trPr>
          <w:cantSplit/>
          <w:trHeight w:val="437"/>
        </w:trPr>
        <w:tc>
          <w:tcPr>
            <w:tcW w:w="542" w:type="dxa"/>
          </w:tcPr>
          <w:p w14:paraId="77436FDA" w14:textId="77777777" w:rsidR="004C404C" w:rsidRPr="00F1005C" w:rsidRDefault="004C404C" w:rsidP="004C404C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7126F15C" w14:textId="77777777"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7E06374D" w14:textId="77777777"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4F847FEE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A26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318841BB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34E792D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048B8FD0" w14:textId="77777777"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91351BC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053374A3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220E54CD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1AD8102C" w14:textId="77777777"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Osoby, które nie zastosują się po powyższej regulacji nie będą mogły wjechać pojazdem na teren jednostki wojskowej.</w:t>
      </w:r>
    </w:p>
    <w:p w14:paraId="6DF11756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51936A7" w14:textId="77777777"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3527A9C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4E36999F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1FB058A2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4B44F998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02825A5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0F38F439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16FDFAE9" w14:textId="77777777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288F8C12" w14:textId="77777777"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25FD56B2" w14:textId="77777777"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02F3C16F" w14:textId="77777777"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5C507FD6" w14:textId="77777777"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17451DA6" w14:textId="77777777"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14:paraId="518F18CF" w14:textId="77777777" w:rsidR="00DD0569" w:rsidRDefault="00526619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79B79D2E" w14:textId="77777777"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1415E1B4" w14:textId="77777777"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268070C3" w14:textId="77777777"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default" r:id="rId10"/>
      <w:footerReference w:type="default" r:id="rId11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94B95" w14:textId="77777777" w:rsidR="000A742D" w:rsidRDefault="000A742D" w:rsidP="002342A6">
      <w:pPr>
        <w:spacing w:after="0" w:line="240" w:lineRule="auto"/>
      </w:pPr>
      <w:r>
        <w:separator/>
      </w:r>
    </w:p>
  </w:endnote>
  <w:endnote w:type="continuationSeparator" w:id="0">
    <w:p w14:paraId="7975A2BE" w14:textId="77777777" w:rsidR="000A742D" w:rsidRDefault="000A742D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Content>
                  <w:p w14:paraId="3CC71101" w14:textId="77777777"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C404C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C404C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3BE431B3" w14:textId="77777777" w:rsidR="007954E2" w:rsidRPr="00D74DFC" w:rsidRDefault="0000000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3C536DCE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8DF70" w14:textId="77777777" w:rsidR="000A742D" w:rsidRDefault="000A742D" w:rsidP="002342A6">
      <w:pPr>
        <w:spacing w:after="0" w:line="240" w:lineRule="auto"/>
      </w:pPr>
      <w:r>
        <w:separator/>
      </w:r>
    </w:p>
  </w:footnote>
  <w:footnote w:type="continuationSeparator" w:id="0">
    <w:p w14:paraId="1607400C" w14:textId="77777777" w:rsidR="000A742D" w:rsidRDefault="000A742D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4C86" w14:textId="77777777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A742D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B69AE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85DD1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0265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345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04C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59A5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24AD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1054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2F01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2FFE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55B20"/>
    <w:rsid w:val="00B704FF"/>
    <w:rsid w:val="00B73FB1"/>
    <w:rsid w:val="00B7572E"/>
    <w:rsid w:val="00B80369"/>
    <w:rsid w:val="00B82A4B"/>
    <w:rsid w:val="00B84022"/>
    <w:rsid w:val="00B84563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213FE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53F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37738"/>
    <w:rsid w:val="00D41010"/>
    <w:rsid w:val="00D43ABC"/>
    <w:rsid w:val="00D45405"/>
    <w:rsid w:val="00D535FA"/>
    <w:rsid w:val="00D56A4E"/>
    <w:rsid w:val="00D60490"/>
    <w:rsid w:val="00D60A46"/>
    <w:rsid w:val="00D66587"/>
    <w:rsid w:val="00D72693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0569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0287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1005C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F3BC9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1n/6KR6RIocF6Ap5OOkKpdanu1YVmGVTON67GbXXEWU=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JPS9CLUHsDKqAXwz1c/wIgtm3HqFstrr6kE2GspVNVpdGqDl11kVEJlZvC81tOIx9AyVs8DimDvNpkUQC5uRcw==</SignatureValue>
    <Object Id="INFO">
      <ArrayOfString xmlns:xsd="http://www.w3.org/2001/XMLSchema" xmlns:xsi="http://www.w3.org/2001/XMLSchema-instance" xmlns="">
        <string>AomEi+UvnoRjX1TEiZ/UO7l7x2ZvKyx4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8A6079C-2E34-4C35-8B16-D470D70D027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7200590-FCD3-45E2-92A9-0116975FA8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94EEDF-D9CD-4629-9DE6-C92CBDC35E0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9</cp:revision>
  <cp:lastPrinted>2026-03-10T12:29:00Z</cp:lastPrinted>
  <dcterms:created xsi:type="dcterms:W3CDTF">2026-02-27T10:13:00Z</dcterms:created>
  <dcterms:modified xsi:type="dcterms:W3CDTF">2026-03-10T12:29:00Z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Eliza Orzechowska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UniqueDocumentKey">
    <vt:lpwstr>027dc0ed-aa10-4ebd-b934-661e7075e9bb</vt:lpwstr>
  </property>
  <property fmtid="{D5CDD505-2E9C-101B-9397-08002B2CF9AE}" pid="10" name="s5636:Creator type=IP">
    <vt:lpwstr>10.80.149.12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